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Сосенский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Сосенский, Калужская обл., г. Сосенский, ул. Горького,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Козельск, Калужская область, г. Козельск, ул. Дзержинского,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БК с. Перемышль, Калужская обл., с. Перемышль, ул. Республиканская,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Калуга (Школа № 6), Калужская обл., г. Калуга, ул. Гагарина, 1 «А», пом.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Калужский автовокзал, Калужская область, г. Калуга, пл.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Детчино, а/д М-3 «Украина» Москва – Калуга – Брянск – граница с Украиной 143км+380м (справа), 143км+350м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Обнинск, Калужская область, г. Обнинск, ул. Железнодорожная,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Сосеснкий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"Оптина Пустынь - Нижние Прыски" - Сосеснкий - Шепелево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"Оптина Пустынь - Нижние Прыски"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 - 016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 - 015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 "Калуга - Перемышль - Белев - Орел" -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Трубникова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Билибина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Билибина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29К-025 подъезд к 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Трубникова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 "Калуга - Перемышль - Белев - Орел" -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 - 015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 - 016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"Оптина Пустынь - Нижние Прыски"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"Оптина Пустынь - Нижние Прыски" - Сосеснкий - Шепелево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Сосеснкий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02:30; 07:30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02:45; 08:00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02:44; 07:55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03:30; 09:00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03:29; 08:55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04:50;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04:49; 09:45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05:01; 10:00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09:55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10:30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05:29; 10:29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06:10; 11:35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11:30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13:00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14:30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11:20; 16:30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11:15; 16:25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12:20; 17:15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12:19; 17:14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13:00; 18:15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12:50; 18:10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13:05;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13:04;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13:45; 19:10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14:25; 19:45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20:00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